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8006" w14:textId="134B7E41" w:rsidR="00CA60C3" w:rsidRPr="00073B65" w:rsidRDefault="00CA60C3" w:rsidP="00CA60C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87B9BB2" wp14:editId="5910C71E">
            <wp:simplePos x="0" y="0"/>
            <wp:positionH relativeFrom="margin">
              <wp:posOffset>5323114</wp:posOffset>
            </wp:positionH>
            <wp:positionV relativeFrom="margin">
              <wp:posOffset>-990600</wp:posOffset>
            </wp:positionV>
            <wp:extent cx="1310640" cy="1280160"/>
            <wp:effectExtent l="0" t="0" r="3810" b="0"/>
            <wp:wrapNone/>
            <wp:docPr id="233133767" name="Billede 1" descr="Vorgod-Barde Motion og Fritid – Sport Direct Aar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Vorgod-Barde Motion og Fritid – Sport Direct Aarh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Segoe UI Emoji" w:hAnsi="Segoe UI Emoji" w:cs="Segoe UI Emoji"/>
          <w:b/>
          <w:bCs/>
        </w:rPr>
        <w:t>Tonserholdet</w:t>
      </w:r>
      <w:proofErr w:type="spellEnd"/>
      <w:r>
        <w:rPr>
          <w:rFonts w:ascii="Segoe UI Emoji" w:hAnsi="Segoe UI Emoji" w:cs="Segoe UI Emoji"/>
          <w:b/>
          <w:bCs/>
        </w:rPr>
        <w:t xml:space="preserve"> 1. -3. </w:t>
      </w:r>
      <w:proofErr w:type="gramStart"/>
      <w:r>
        <w:rPr>
          <w:rFonts w:ascii="Segoe UI Emoji" w:hAnsi="Segoe UI Emoji" w:cs="Segoe UI Emoji"/>
          <w:b/>
          <w:bCs/>
        </w:rPr>
        <w:t xml:space="preserve">klasse </w:t>
      </w:r>
      <w:r w:rsidRPr="00073B65">
        <w:rPr>
          <w:b/>
          <w:bCs/>
        </w:rPr>
        <w:t xml:space="preserve"> i</w:t>
      </w:r>
      <w:proofErr w:type="gramEnd"/>
      <w:r w:rsidRPr="00073B65">
        <w:rPr>
          <w:b/>
          <w:bCs/>
        </w:rPr>
        <w:t xml:space="preserve"> Vorgod-Barde</w:t>
      </w:r>
    </w:p>
    <w:p w14:paraId="3C782F10" w14:textId="094261AC" w:rsidR="00CA60C3" w:rsidRPr="00073B65" w:rsidRDefault="00CA60C3" w:rsidP="00CA60C3">
      <w:r w:rsidRPr="00073B65">
        <w:t xml:space="preserve">Som noget nyt tilbyder </w:t>
      </w:r>
      <w:r w:rsidRPr="00073B65">
        <w:rPr>
          <w:b/>
          <w:bCs/>
        </w:rPr>
        <w:t>Vorgod-Barde Motion</w:t>
      </w:r>
      <w:r w:rsidRPr="00073B65">
        <w:t xml:space="preserve"> et </w:t>
      </w:r>
      <w:proofErr w:type="spellStart"/>
      <w:r w:rsidR="00F074B5">
        <w:rPr>
          <w:i/>
          <w:iCs/>
        </w:rPr>
        <w:t>Tonserhold</w:t>
      </w:r>
      <w:proofErr w:type="spellEnd"/>
      <w:r w:rsidRPr="00073B65">
        <w:t xml:space="preserve"> – et </w:t>
      </w:r>
      <w:proofErr w:type="spellStart"/>
      <w:r w:rsidR="00F074B5">
        <w:t>T</w:t>
      </w:r>
      <w:r>
        <w:t>onserhold</w:t>
      </w:r>
      <w:proofErr w:type="spellEnd"/>
      <w:r>
        <w:t xml:space="preserve"> for 1. - 3. klasse.</w:t>
      </w:r>
      <w:r>
        <w:br/>
      </w:r>
      <w:r>
        <w:br/>
      </w:r>
      <w:r w:rsidRPr="00CA60C3">
        <w:rPr>
          <w:b/>
          <w:bCs/>
        </w:rPr>
        <w:t>Er holdet noget for mit barn?</w:t>
      </w:r>
      <w:r>
        <w:br/>
      </w:r>
      <w:r>
        <w:br/>
      </w:r>
      <w:r w:rsidRPr="00073B65">
        <w:t xml:space="preserve">Hvis dit barn </w:t>
      </w:r>
      <w:r w:rsidRPr="00073B65">
        <w:rPr>
          <w:b/>
          <w:bCs/>
        </w:rPr>
        <w:t>trives med fuld fart, skiftende aktiviteter og mange børn</w:t>
      </w:r>
      <w:r w:rsidRPr="00073B65">
        <w:t xml:space="preserve">, </w:t>
      </w:r>
      <w:r>
        <w:t>anbefaler vi</w:t>
      </w:r>
      <w:r w:rsidRPr="00073B65">
        <w:t xml:space="preserve"> til:</w:t>
      </w:r>
    </w:p>
    <w:p w14:paraId="69B25439" w14:textId="77777777" w:rsidR="00CA60C3" w:rsidRDefault="00CA60C3" w:rsidP="00CA60C3">
      <w:pPr>
        <w:numPr>
          <w:ilvl w:val="0"/>
          <w:numId w:val="6"/>
        </w:numPr>
      </w:pPr>
      <w:proofErr w:type="spellStart"/>
      <w:r w:rsidRPr="00073B65">
        <w:rPr>
          <w:b/>
          <w:bCs/>
        </w:rPr>
        <w:t>TonserHoldet</w:t>
      </w:r>
      <w:proofErr w:type="spellEnd"/>
      <w:r w:rsidRPr="00073B65">
        <w:rPr>
          <w:b/>
          <w:bCs/>
        </w:rPr>
        <w:t xml:space="preserve"> for 1.–3. klasse</w:t>
      </w:r>
      <w:r w:rsidRPr="00073B65">
        <w:br/>
        <w:t>Her kan barnets voksen deltage for at støtte barnet.</w:t>
      </w:r>
    </w:p>
    <w:p w14:paraId="2A6BE8FD" w14:textId="02100B8A" w:rsidR="00CA60C3" w:rsidRPr="00073B65" w:rsidRDefault="00CA60C3" w:rsidP="00CA60C3">
      <w:pPr>
        <w:numPr>
          <w:ilvl w:val="0"/>
          <w:numId w:val="6"/>
        </w:numPr>
      </w:pPr>
      <w:r>
        <w:t>Holdet er IKKE et opvisningshold.</w:t>
      </w:r>
    </w:p>
    <w:p w14:paraId="1A0D6D86" w14:textId="77777777" w:rsidR="00CA60C3" w:rsidRPr="00073B65" w:rsidRDefault="00CA60C3" w:rsidP="00CA60C3">
      <w:pPr>
        <w:rPr>
          <w:b/>
          <w:bCs/>
        </w:rPr>
      </w:pPr>
      <w:r w:rsidRPr="00073B65">
        <w:rPr>
          <w:b/>
          <w:bCs/>
        </w:rPr>
        <w:t>Forældres rolle</w:t>
      </w:r>
    </w:p>
    <w:p w14:paraId="102F620F" w14:textId="3C974C3B" w:rsidR="00CA60C3" w:rsidRPr="00073B65" w:rsidRDefault="00CA60C3" w:rsidP="00CA60C3">
      <w:r w:rsidRPr="00073B65">
        <w:t xml:space="preserve">Forældre er </w:t>
      </w:r>
      <w:r>
        <w:t xml:space="preserve">som udgangspunkt ikke med til træningen, men det er muligt at være med på sidelinjen, </w:t>
      </w:r>
      <w:proofErr w:type="gramStart"/>
      <w:r>
        <w:t>såfremt</w:t>
      </w:r>
      <w:proofErr w:type="gramEnd"/>
      <w:r>
        <w:t xml:space="preserve"> barnet har brug for støtte.</w:t>
      </w:r>
      <w:r>
        <w:br/>
        <w:t>Det er også muligt at opholde sig i hallen og blot være tæt på.</w:t>
      </w:r>
    </w:p>
    <w:p w14:paraId="04D18BA8" w14:textId="77777777" w:rsidR="00CA60C3" w:rsidRPr="00073B65" w:rsidRDefault="00CA60C3" w:rsidP="00CA60C3">
      <w:r>
        <w:t>______________________________________________________________________________________________</w:t>
      </w:r>
    </w:p>
    <w:p w14:paraId="75E753F7" w14:textId="77777777" w:rsidR="00CA60C3" w:rsidRPr="00073B65" w:rsidRDefault="00CA60C3" w:rsidP="00CA60C3">
      <w:pPr>
        <w:rPr>
          <w:b/>
          <w:bCs/>
        </w:rPr>
      </w:pPr>
      <w:r w:rsidRPr="00073B65">
        <w:rPr>
          <w:b/>
          <w:bCs/>
        </w:rPr>
        <w:t>Indhold og aktiviteter</w:t>
      </w:r>
    </w:p>
    <w:p w14:paraId="468D23D1" w14:textId="137B2A2D" w:rsidR="00CA60C3" w:rsidRPr="00073B65" w:rsidRDefault="00CA60C3" w:rsidP="00CA60C3">
      <w:r w:rsidRPr="00073B65">
        <w:t xml:space="preserve">Træningen består af </w:t>
      </w:r>
      <w:r>
        <w:t xml:space="preserve">forskellige </w:t>
      </w:r>
      <w:r w:rsidRPr="00073B65">
        <w:rPr>
          <w:b/>
          <w:bCs/>
        </w:rPr>
        <w:t>lege og aktiviteter</w:t>
      </w:r>
      <w:r w:rsidRPr="00073B65">
        <w:t>, hvor både krop og lattermuskler bliver rørt.</w:t>
      </w:r>
      <w:r w:rsidRPr="00073B65">
        <w:br/>
        <w:t xml:space="preserve">Vi har fokus på </w:t>
      </w:r>
      <w:r w:rsidRPr="00073B65">
        <w:rPr>
          <w:b/>
          <w:bCs/>
        </w:rPr>
        <w:t>bevægelsesglæde, fællesskab og kammeratskab</w:t>
      </w:r>
      <w:r w:rsidRPr="00073B65">
        <w:t>.</w:t>
      </w:r>
      <w:r>
        <w:br/>
      </w:r>
      <w:r>
        <w:br/>
        <w:t xml:space="preserve">Der vil ALTID være en redskabsbane, hvor der vil være </w:t>
      </w:r>
      <w:proofErr w:type="spellStart"/>
      <w:r>
        <w:t>frileg</w:t>
      </w:r>
      <w:proofErr w:type="spellEnd"/>
      <w:r>
        <w:t>.</w:t>
      </w:r>
      <w:r>
        <w:br/>
        <w:t>Der vil ikke være springundervisning eller modtagning på dette hold. Det er udelukkende tummel og leg.</w:t>
      </w:r>
    </w:p>
    <w:p w14:paraId="2FA3D0C9" w14:textId="77777777" w:rsidR="00CA60C3" w:rsidRPr="00073B65" w:rsidRDefault="00CA60C3" w:rsidP="00CA60C3">
      <w:r w:rsidRPr="00073B65">
        <w:t>Eksempler på aktiviteter:</w:t>
      </w:r>
    </w:p>
    <w:p w14:paraId="3A8D69EA" w14:textId="77777777" w:rsidR="00CA60C3" w:rsidRPr="00073B65" w:rsidRDefault="00CA60C3" w:rsidP="00CA60C3">
      <w:pPr>
        <w:numPr>
          <w:ilvl w:val="0"/>
          <w:numId w:val="2"/>
        </w:numPr>
      </w:pPr>
      <w:r w:rsidRPr="00073B65">
        <w:t>Fangelege</w:t>
      </w:r>
    </w:p>
    <w:p w14:paraId="5E250701" w14:textId="77777777" w:rsidR="00CA60C3" w:rsidRPr="00073B65" w:rsidRDefault="00CA60C3" w:rsidP="00CA60C3">
      <w:pPr>
        <w:numPr>
          <w:ilvl w:val="0"/>
          <w:numId w:val="2"/>
        </w:numPr>
      </w:pPr>
      <w:proofErr w:type="spellStart"/>
      <w:r w:rsidRPr="00073B65">
        <w:t>Stopdans</w:t>
      </w:r>
      <w:proofErr w:type="spellEnd"/>
    </w:p>
    <w:p w14:paraId="4D8A98C4" w14:textId="77777777" w:rsidR="00CA60C3" w:rsidRPr="00073B65" w:rsidRDefault="00CA60C3" w:rsidP="00CA60C3">
      <w:pPr>
        <w:numPr>
          <w:ilvl w:val="0"/>
          <w:numId w:val="2"/>
        </w:numPr>
      </w:pPr>
      <w:r w:rsidRPr="00073B65">
        <w:t>Dødbold</w:t>
      </w:r>
    </w:p>
    <w:p w14:paraId="59136427" w14:textId="77777777" w:rsidR="00CA60C3" w:rsidRPr="00073B65" w:rsidRDefault="00CA60C3" w:rsidP="00CA60C3">
      <w:pPr>
        <w:numPr>
          <w:ilvl w:val="0"/>
          <w:numId w:val="2"/>
        </w:numPr>
      </w:pPr>
      <w:r w:rsidRPr="00073B65">
        <w:t>Redskabsbaner</w:t>
      </w:r>
    </w:p>
    <w:p w14:paraId="57F61AE9" w14:textId="77777777" w:rsidR="00CA60C3" w:rsidRPr="00073B65" w:rsidRDefault="00CA60C3" w:rsidP="00CA60C3">
      <w:pPr>
        <w:numPr>
          <w:ilvl w:val="0"/>
          <w:numId w:val="2"/>
        </w:numPr>
      </w:pPr>
      <w:r w:rsidRPr="00073B65">
        <w:t>Stafetter</w:t>
      </w:r>
    </w:p>
    <w:p w14:paraId="3CAA25F1" w14:textId="77777777" w:rsidR="00CA60C3" w:rsidRPr="00073B65" w:rsidRDefault="00CA60C3" w:rsidP="00CA60C3">
      <w:r>
        <w:t>___________________________________________________________________________________________</w:t>
      </w:r>
    </w:p>
    <w:p w14:paraId="0262A98A" w14:textId="700CCBB0" w:rsidR="00CA60C3" w:rsidRDefault="00CA60C3" w:rsidP="00CA60C3">
      <w:r w:rsidRPr="00073B65">
        <w:t xml:space="preserve">Det er muligt at komme til prøvetræning – </w:t>
      </w:r>
      <w:r w:rsidRPr="00073B65">
        <w:rPr>
          <w:b/>
          <w:bCs/>
        </w:rPr>
        <w:t xml:space="preserve">dog med </w:t>
      </w:r>
      <w:r w:rsidRPr="00CA60C3">
        <w:rPr>
          <w:b/>
          <w:bCs/>
          <w:highlight w:val="yellow"/>
        </w:rPr>
        <w:t>forbehold for, at holdet kan være fuldt booket</w:t>
      </w:r>
      <w:r w:rsidRPr="00CA60C3">
        <w:rPr>
          <w:highlight w:val="yellow"/>
        </w:rPr>
        <w:t>.</w:t>
      </w:r>
    </w:p>
    <w:p w14:paraId="1E0EBF1E" w14:textId="77777777" w:rsidR="00CA60C3" w:rsidRPr="00073B65" w:rsidRDefault="00CA60C3" w:rsidP="00CA60C3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3B3A05D" wp14:editId="4D1C0127">
            <wp:simplePos x="0" y="0"/>
            <wp:positionH relativeFrom="margin">
              <wp:posOffset>5323115</wp:posOffset>
            </wp:positionH>
            <wp:positionV relativeFrom="margin">
              <wp:posOffset>-1066800</wp:posOffset>
            </wp:positionV>
            <wp:extent cx="1310640" cy="1280160"/>
            <wp:effectExtent l="0" t="0" r="3810" b="0"/>
            <wp:wrapNone/>
            <wp:docPr id="614041401" name="Billede 1" descr="Vorgod-Barde Motion og Fritid – Sport Direct Aar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Vorgod-Barde Motion og Fritid – Sport Direct Aarh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3B65">
        <w:rPr>
          <w:b/>
          <w:bCs/>
        </w:rPr>
        <w:t>Forventninger til forældre</w:t>
      </w:r>
    </w:p>
    <w:p w14:paraId="36C6AD48" w14:textId="4D527985" w:rsidR="00CA60C3" w:rsidRPr="00073B65" w:rsidRDefault="00CA60C3" w:rsidP="00CA60C3">
      <w:pPr>
        <w:numPr>
          <w:ilvl w:val="0"/>
          <w:numId w:val="3"/>
        </w:numPr>
      </w:pPr>
      <w:r>
        <w:t>H</w:t>
      </w:r>
      <w:r w:rsidRPr="00073B65">
        <w:t>vis en situation opstår, hvor trænernes hjælp ikke er nok</w:t>
      </w:r>
      <w:r>
        <w:t xml:space="preserve">, skal man være villig til at være fysisk </w:t>
      </w:r>
      <w:proofErr w:type="gramStart"/>
      <w:r>
        <w:t>tilstede</w:t>
      </w:r>
      <w:proofErr w:type="gramEnd"/>
      <w:r>
        <w:t xml:space="preserve"> under træningen for at støtte sit barn</w:t>
      </w:r>
      <w:r w:rsidRPr="00073B65">
        <w:t>.</w:t>
      </w:r>
    </w:p>
    <w:p w14:paraId="68BCCE34" w14:textId="77777777" w:rsidR="00CA60C3" w:rsidRPr="00073B65" w:rsidRDefault="00CA60C3" w:rsidP="00CA60C3">
      <w:r>
        <w:t>_____________________________________________________________________________________________</w:t>
      </w:r>
    </w:p>
    <w:p w14:paraId="31AFD812" w14:textId="77777777" w:rsidR="00CA60C3" w:rsidRDefault="00CA60C3" w:rsidP="00CA60C3">
      <w:pPr>
        <w:rPr>
          <w:b/>
          <w:bCs/>
        </w:rPr>
      </w:pPr>
    </w:p>
    <w:p w14:paraId="2E3F9C60" w14:textId="36AD2BE3" w:rsidR="00CA60C3" w:rsidRPr="00073B65" w:rsidRDefault="00B333A2" w:rsidP="00CA60C3">
      <w:pPr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4B82227D" wp14:editId="7CD4C289">
            <wp:simplePos x="0" y="0"/>
            <wp:positionH relativeFrom="margin">
              <wp:posOffset>5312229</wp:posOffset>
            </wp:positionH>
            <wp:positionV relativeFrom="margin">
              <wp:posOffset>-990600</wp:posOffset>
            </wp:positionV>
            <wp:extent cx="1310640" cy="1280160"/>
            <wp:effectExtent l="0" t="0" r="3810" b="0"/>
            <wp:wrapNone/>
            <wp:docPr id="1802560833" name="Billede 1" descr="Vorgod-Barde Motion og Fritid – Sport Direct Aarh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 descr="Vorgod-Barde Motion og Fritid – Sport Direct Aarhu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0C3" w:rsidRPr="00073B65">
        <w:rPr>
          <w:b/>
          <w:bCs/>
        </w:rPr>
        <w:t>Praktisk information</w:t>
      </w:r>
    </w:p>
    <w:p w14:paraId="595ECF89" w14:textId="77777777" w:rsidR="00CA60C3" w:rsidRPr="00073B65" w:rsidRDefault="00CA60C3" w:rsidP="00CA60C3">
      <w:pPr>
        <w:numPr>
          <w:ilvl w:val="0"/>
          <w:numId w:val="5"/>
        </w:numPr>
      </w:pPr>
      <w:r w:rsidRPr="00073B65">
        <w:rPr>
          <w:b/>
          <w:bCs/>
        </w:rPr>
        <w:t>Ikke et opvisningshold</w:t>
      </w:r>
    </w:p>
    <w:p w14:paraId="254CB19C" w14:textId="5C7E32FB" w:rsidR="00CA60C3" w:rsidRPr="00073B65" w:rsidRDefault="00CA60C3" w:rsidP="00CA60C3">
      <w:pPr>
        <w:numPr>
          <w:ilvl w:val="0"/>
          <w:numId w:val="5"/>
        </w:numPr>
      </w:pPr>
      <w:r w:rsidRPr="00073B65">
        <w:t xml:space="preserve">Træning: </w:t>
      </w:r>
      <w:r w:rsidR="00B509F4">
        <w:rPr>
          <w:b/>
          <w:bCs/>
        </w:rPr>
        <w:t xml:space="preserve">Torsdag </w:t>
      </w:r>
      <w:r>
        <w:rPr>
          <w:b/>
          <w:bCs/>
        </w:rPr>
        <w:t>kl. 15.00 - 16.00</w:t>
      </w:r>
      <w:r w:rsidRPr="00073B65">
        <w:rPr>
          <w:b/>
          <w:bCs/>
        </w:rPr>
        <w:t xml:space="preserve"> fra uge 40 (29. september 2025) til uge 11 (9. marts 2026)</w:t>
      </w:r>
      <w:r w:rsidRPr="00073B65">
        <w:br/>
        <w:t>– Undtaget helligdage og skoleferier</w:t>
      </w:r>
    </w:p>
    <w:p w14:paraId="0A46644C" w14:textId="051D8AA4" w:rsidR="00CA60C3" w:rsidRPr="00CA60C3" w:rsidRDefault="00CA60C3" w:rsidP="00CA60C3">
      <w:pPr>
        <w:numPr>
          <w:ilvl w:val="0"/>
          <w:numId w:val="5"/>
        </w:numPr>
        <w:rPr>
          <w:highlight w:val="yellow"/>
        </w:rPr>
      </w:pPr>
      <w:r w:rsidRPr="00CA60C3">
        <w:rPr>
          <w:highlight w:val="yellow"/>
        </w:rPr>
        <w:t xml:space="preserve">Max. </w:t>
      </w:r>
      <w:r>
        <w:rPr>
          <w:highlight w:val="yellow"/>
        </w:rPr>
        <w:t>20</w:t>
      </w:r>
      <w:r w:rsidRPr="00CA60C3">
        <w:rPr>
          <w:highlight w:val="yellow"/>
        </w:rPr>
        <w:t xml:space="preserve"> deltagere</w:t>
      </w:r>
      <w:r>
        <w:rPr>
          <w:highlight w:val="yellow"/>
        </w:rPr>
        <w:t>?</w:t>
      </w:r>
    </w:p>
    <w:p w14:paraId="49827B0B" w14:textId="77777777" w:rsidR="00CA60C3" w:rsidRPr="00073B65" w:rsidRDefault="00CA60C3" w:rsidP="00CA60C3">
      <w:pPr>
        <w:numPr>
          <w:ilvl w:val="0"/>
          <w:numId w:val="5"/>
        </w:numPr>
      </w:pPr>
      <w:r w:rsidRPr="00073B65">
        <w:t>Alle deltagere får en t-shirt med i prisen</w:t>
      </w:r>
    </w:p>
    <w:p w14:paraId="2DB7411E" w14:textId="77777777" w:rsidR="00CA60C3" w:rsidRPr="00073B65" w:rsidRDefault="00CA60C3" w:rsidP="00CA60C3">
      <w:pPr>
        <w:numPr>
          <w:ilvl w:val="0"/>
          <w:numId w:val="5"/>
        </w:numPr>
      </w:pPr>
      <w:r w:rsidRPr="00073B65">
        <w:t xml:space="preserve">Tilmelding efter </w:t>
      </w:r>
      <w:r w:rsidRPr="00073B65">
        <w:rPr>
          <w:i/>
          <w:iCs/>
        </w:rPr>
        <w:t>først-til-mølle-princippet</w:t>
      </w:r>
      <w:r w:rsidRPr="00073B65">
        <w:t xml:space="preserve"> på:</w:t>
      </w:r>
      <w:r w:rsidRPr="00073B65">
        <w:br/>
      </w:r>
      <w:r w:rsidRPr="00073B65">
        <w:rPr>
          <w:rFonts w:ascii="Segoe UI Emoji" w:hAnsi="Segoe UI Emoji" w:cs="Segoe UI Emoji"/>
        </w:rPr>
        <w:t>👉</w:t>
      </w:r>
      <w:r w:rsidRPr="00073B65">
        <w:t xml:space="preserve"> </w:t>
      </w:r>
      <w:hyperlink r:id="rId6" w:tgtFrame="_new" w:history="1">
        <w:r w:rsidRPr="00073B65">
          <w:rPr>
            <w:rStyle w:val="Hyperlink"/>
          </w:rPr>
          <w:t>https://vorgodbardehallen.dk/aktiviteter</w:t>
        </w:r>
      </w:hyperlink>
    </w:p>
    <w:p w14:paraId="6A49F9DB" w14:textId="77777777" w:rsidR="00CA60C3" w:rsidRPr="00073B65" w:rsidRDefault="00CA60C3" w:rsidP="00CA60C3">
      <w:pPr>
        <w:numPr>
          <w:ilvl w:val="0"/>
          <w:numId w:val="5"/>
        </w:numPr>
      </w:pPr>
      <w:r w:rsidRPr="00073B65">
        <w:t>Der vil være både trænere og hjælpetrænere til stede</w:t>
      </w:r>
    </w:p>
    <w:p w14:paraId="33033E38" w14:textId="77777777" w:rsidR="00CA60C3" w:rsidRPr="00073B65" w:rsidRDefault="00CA60C3" w:rsidP="00CA60C3">
      <w:r>
        <w:t>_____________________________________________________________________________________________</w:t>
      </w:r>
    </w:p>
    <w:p w14:paraId="1E76C742" w14:textId="77777777" w:rsidR="00CA60C3" w:rsidRPr="00073B65" w:rsidRDefault="00CA60C3" w:rsidP="00CA60C3">
      <w:pPr>
        <w:rPr>
          <w:b/>
          <w:bCs/>
        </w:rPr>
      </w:pPr>
      <w:r w:rsidRPr="00073B65">
        <w:rPr>
          <w:b/>
          <w:bCs/>
        </w:rPr>
        <w:t>Alternativt tilbud?</w:t>
      </w:r>
    </w:p>
    <w:p w14:paraId="25B9A0D5" w14:textId="39626A6F" w:rsidR="00CA60C3" w:rsidRPr="00073B65" w:rsidRDefault="00CA60C3" w:rsidP="00CA60C3">
      <w:r w:rsidRPr="00073B65">
        <w:t>Hvis dit barn</w:t>
      </w:r>
      <w:r>
        <w:t xml:space="preserve"> har bug for skærmede rammer og trygge rammer, henviser vi til vores Solsikkehold.</w:t>
      </w:r>
      <w:r>
        <w:rPr>
          <w:b/>
          <w:bCs/>
        </w:rPr>
        <w:br/>
      </w:r>
      <w:r>
        <w:rPr>
          <w:b/>
          <w:bCs/>
        </w:rPr>
        <w:br/>
        <w:t xml:space="preserve">- </w:t>
      </w:r>
      <w:r w:rsidRPr="00073B65">
        <w:rPr>
          <w:b/>
          <w:bCs/>
        </w:rPr>
        <w:t>Andre gymnastikhold i foreningen</w:t>
      </w:r>
      <w:r w:rsidRPr="00073B65">
        <w:t>, hvor barnet kan deltage med støtte fra en voksen.</w:t>
      </w:r>
    </w:p>
    <w:p w14:paraId="5D5BE032" w14:textId="77777777" w:rsidR="00CA60C3" w:rsidRPr="00073B65" w:rsidRDefault="00CA60C3" w:rsidP="00CA60C3">
      <w:r>
        <w:t>______________________________________________________________________________________________</w:t>
      </w:r>
    </w:p>
    <w:p w14:paraId="28B4CFAF" w14:textId="77777777" w:rsidR="00CA60C3" w:rsidRPr="00073B65" w:rsidRDefault="00CA60C3" w:rsidP="00CA60C3">
      <w:pPr>
        <w:rPr>
          <w:b/>
          <w:bCs/>
        </w:rPr>
      </w:pPr>
      <w:r w:rsidRPr="00073B65">
        <w:rPr>
          <w:b/>
          <w:bCs/>
        </w:rPr>
        <w:t>Tip til forældre</w:t>
      </w:r>
    </w:p>
    <w:p w14:paraId="3B90272B" w14:textId="77777777" w:rsidR="00CA60C3" w:rsidRPr="00073B65" w:rsidRDefault="00CA60C3" w:rsidP="00CA60C3">
      <w:r>
        <w:t xml:space="preserve">Når dit barn selvstændigt kan deltage i træningen, kan </w:t>
      </w:r>
      <w:r w:rsidRPr="00073B65">
        <w:t>du som forælder udnytte tiden til selv at træne</w:t>
      </w:r>
      <w:r>
        <w:t>.</w:t>
      </w:r>
      <w:r w:rsidRPr="00073B65">
        <w:br/>
      </w:r>
      <w:r w:rsidRPr="00073B65">
        <w:rPr>
          <w:rFonts w:ascii="Segoe UI Emoji" w:hAnsi="Segoe UI Emoji" w:cs="Segoe UI Emoji"/>
        </w:rPr>
        <w:t>👉</w:t>
      </w:r>
      <w:r w:rsidRPr="00073B65">
        <w:t xml:space="preserve"> Meld dig ind i hallens fitnessafdeling og træn samtidig med dit barn.</w:t>
      </w:r>
      <w:r w:rsidRPr="00073B65">
        <w:br/>
        <w:t xml:space="preserve">Du er stadig tæt på – </w:t>
      </w:r>
      <w:r w:rsidRPr="00073B65">
        <w:rPr>
          <w:b/>
          <w:bCs/>
        </w:rPr>
        <w:t>og får selv rørt dig lidt.</w:t>
      </w:r>
      <w:r>
        <w:rPr>
          <w:b/>
          <w:bCs/>
        </w:rPr>
        <w:br/>
      </w:r>
      <w:r w:rsidRPr="00073B65">
        <w:rPr>
          <w:rFonts w:ascii="Segoe UI Emoji" w:hAnsi="Segoe UI Emoji" w:cs="Segoe UI Emoji"/>
        </w:rPr>
        <w:t>👉</w:t>
      </w:r>
      <w:r w:rsidRPr="00073B65">
        <w:t xml:space="preserve"> </w:t>
      </w:r>
      <w:hyperlink r:id="rId7" w:tgtFrame="_new" w:history="1">
        <w:r w:rsidRPr="00073B65">
          <w:rPr>
            <w:rStyle w:val="Hyperlink"/>
          </w:rPr>
          <w:t>https://vorgodbardehallen.dk/aktiviteter</w:t>
        </w:r>
      </w:hyperlink>
      <w:r w:rsidRPr="00073B65">
        <w:t xml:space="preserve"> </w:t>
      </w:r>
    </w:p>
    <w:p w14:paraId="243B781C" w14:textId="77777777" w:rsidR="00CA60C3" w:rsidRDefault="00CA60C3" w:rsidP="00CA60C3"/>
    <w:p w14:paraId="61AEAAF1" w14:textId="77777777" w:rsidR="00FC13EE" w:rsidRDefault="00FC13EE"/>
    <w:sectPr w:rsidR="00FC13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E6C64"/>
    <w:multiLevelType w:val="multilevel"/>
    <w:tmpl w:val="326A8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D1019"/>
    <w:multiLevelType w:val="multilevel"/>
    <w:tmpl w:val="886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A335B"/>
    <w:multiLevelType w:val="multilevel"/>
    <w:tmpl w:val="E6A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0D2359"/>
    <w:multiLevelType w:val="multilevel"/>
    <w:tmpl w:val="AB9A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C4DE6"/>
    <w:multiLevelType w:val="multilevel"/>
    <w:tmpl w:val="8A40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D5B48"/>
    <w:multiLevelType w:val="multilevel"/>
    <w:tmpl w:val="5400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176946">
    <w:abstractNumId w:val="1"/>
  </w:num>
  <w:num w:numId="2" w16cid:durableId="508059200">
    <w:abstractNumId w:val="4"/>
  </w:num>
  <w:num w:numId="3" w16cid:durableId="689264081">
    <w:abstractNumId w:val="3"/>
  </w:num>
  <w:num w:numId="4" w16cid:durableId="51929965">
    <w:abstractNumId w:val="5"/>
  </w:num>
  <w:num w:numId="5" w16cid:durableId="1154418554">
    <w:abstractNumId w:val="2"/>
  </w:num>
  <w:num w:numId="6" w16cid:durableId="26785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C3"/>
    <w:rsid w:val="00117533"/>
    <w:rsid w:val="00221983"/>
    <w:rsid w:val="002F46DA"/>
    <w:rsid w:val="00416911"/>
    <w:rsid w:val="00614BA2"/>
    <w:rsid w:val="009D4DAC"/>
    <w:rsid w:val="00B333A2"/>
    <w:rsid w:val="00B509F4"/>
    <w:rsid w:val="00CA60C3"/>
    <w:rsid w:val="00DB11E5"/>
    <w:rsid w:val="00F074B5"/>
    <w:rsid w:val="00F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7A98"/>
  <w15:chartTrackingRefBased/>
  <w15:docId w15:val="{680E541B-1723-4B9B-B0C1-5F311D8D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0C3"/>
  </w:style>
  <w:style w:type="paragraph" w:styleId="Overskrift1">
    <w:name w:val="heading 1"/>
    <w:basedOn w:val="Normal"/>
    <w:next w:val="Normal"/>
    <w:link w:val="Overskrift1Tegn"/>
    <w:uiPriority w:val="9"/>
    <w:qFormat/>
    <w:rsid w:val="00CA60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6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60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60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60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60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60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60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60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A60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A60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A60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A60C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A60C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A60C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A60C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A60C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A60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A60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A6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A60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A60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A6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A60C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A60C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A60C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A6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A60C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A60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A60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orgodbardehallen.dk/aktivitet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rgodbardehallen.dk/aktivitet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2380</Characters>
  <Application>Microsoft Office Word</Application>
  <DocSecurity>4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Fjeldgren Jensen Videbæk Skole</dc:creator>
  <cp:keywords/>
  <dc:description/>
  <cp:lastModifiedBy>vorgodbardehallen.dk</cp:lastModifiedBy>
  <cp:revision>2</cp:revision>
  <dcterms:created xsi:type="dcterms:W3CDTF">2025-08-18T05:52:00Z</dcterms:created>
  <dcterms:modified xsi:type="dcterms:W3CDTF">2025-08-18T05:52:00Z</dcterms:modified>
</cp:coreProperties>
</file>